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28368">
      <w:pP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</w:p>
    <w:p w14:paraId="20698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</w:rPr>
        <w:t>福建省政府投资项目评审（咨询）</w:t>
      </w:r>
    </w:p>
    <w:p w14:paraId="5E9C3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</w:rPr>
        <w:t>专家推荐表</w:t>
      </w:r>
    </w:p>
    <w:tbl>
      <w:tblPr>
        <w:tblStyle w:val="4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609"/>
        <w:gridCol w:w="771"/>
        <w:gridCol w:w="584"/>
        <w:gridCol w:w="265"/>
        <w:gridCol w:w="1280"/>
        <w:gridCol w:w="1705"/>
        <w:gridCol w:w="1375"/>
      </w:tblGrid>
      <w:tr w14:paraId="4F35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0FFA43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 w:val="0"/>
            <w:vAlign w:val="center"/>
          </w:tcPr>
          <w:p w14:paraId="191EE9D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tcBorders>
              <w:tl2br w:val="nil"/>
              <w:tr2bl w:val="nil"/>
            </w:tcBorders>
            <w:noWrap w:val="0"/>
            <w:vAlign w:val="center"/>
          </w:tcPr>
          <w:p w14:paraId="3E50B5F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0AB25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l2br w:val="nil"/>
              <w:tr2bl w:val="nil"/>
            </w:tcBorders>
            <w:noWrap w:val="0"/>
            <w:vAlign w:val="center"/>
          </w:tcPr>
          <w:p w14:paraId="0026961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33" w:type="pct"/>
            <w:tcBorders>
              <w:tl2br w:val="nil"/>
              <w:tr2bl w:val="nil"/>
            </w:tcBorders>
            <w:noWrap w:val="0"/>
            <w:vAlign w:val="center"/>
          </w:tcPr>
          <w:p w14:paraId="1FD7CE4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D16B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0BD3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10107857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176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711C2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pct"/>
            <w:tcBorders>
              <w:tl2br w:val="nil"/>
              <w:tr2bl w:val="nil"/>
            </w:tcBorders>
            <w:noWrap w:val="0"/>
            <w:vAlign w:val="center"/>
          </w:tcPr>
          <w:p w14:paraId="230D02F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33" w:type="pct"/>
            <w:tcBorders>
              <w:tl2br w:val="nil"/>
              <w:tr2bl w:val="nil"/>
            </w:tcBorders>
            <w:noWrap w:val="0"/>
            <w:vAlign w:val="center"/>
          </w:tcPr>
          <w:p w14:paraId="02969E44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FAD74A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997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0372058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6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80EF7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pct"/>
            <w:tcBorders>
              <w:tl2br w:val="nil"/>
              <w:tr2bl w:val="nil"/>
            </w:tcBorders>
            <w:noWrap w:val="0"/>
            <w:vAlign w:val="center"/>
          </w:tcPr>
          <w:p w14:paraId="6D6B35A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933" w:type="pct"/>
            <w:tcBorders>
              <w:tl2br w:val="nil"/>
              <w:tr2bl w:val="nil"/>
            </w:tcBorders>
            <w:noWrap w:val="0"/>
            <w:vAlign w:val="center"/>
          </w:tcPr>
          <w:p w14:paraId="75CFC29A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9AA5B1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4E9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35600AE7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176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7A06D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l2br w:val="nil"/>
              <w:tr2bl w:val="nil"/>
            </w:tcBorders>
            <w:noWrap w:val="0"/>
            <w:vAlign w:val="center"/>
          </w:tcPr>
          <w:p w14:paraId="4674D599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933" w:type="pct"/>
            <w:tcBorders>
              <w:tl2br w:val="nil"/>
              <w:tr2bl w:val="nil"/>
            </w:tcBorders>
            <w:noWrap w:val="0"/>
            <w:vAlign w:val="center"/>
          </w:tcPr>
          <w:p w14:paraId="5B6FE03B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3EFAF8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90F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47292F9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402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FCB9E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行政单位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科研机构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事业单位</w:t>
            </w:r>
          </w:p>
          <w:p w14:paraId="1D9DA25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高等院校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设计单位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其他单位</w:t>
            </w:r>
          </w:p>
        </w:tc>
        <w:tc>
          <w:tcPr>
            <w:tcW w:w="7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68ED3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EE0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6618700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 w:val="0"/>
            <w:vAlign w:val="center"/>
          </w:tcPr>
          <w:p w14:paraId="5A20449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06F1E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782A5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tcBorders>
              <w:tl2br w:val="nil"/>
              <w:tr2bl w:val="nil"/>
            </w:tcBorders>
            <w:noWrap w:val="0"/>
            <w:vAlign w:val="center"/>
          </w:tcPr>
          <w:p w14:paraId="4A7EBD6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53" w:type="pct"/>
            <w:tcBorders>
              <w:tl2br w:val="nil"/>
              <w:tr2bl w:val="nil"/>
            </w:tcBorders>
            <w:noWrap w:val="0"/>
            <w:vAlign w:val="center"/>
          </w:tcPr>
          <w:p w14:paraId="74466C0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7457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319FB7E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 w:val="0"/>
            <w:vAlign w:val="center"/>
          </w:tcPr>
          <w:p w14:paraId="263B2C8A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6831F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253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B824A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4FE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030F7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1" w:leftChars="-50" w:right="-101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享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受特殊津贴</w:t>
            </w:r>
          </w:p>
        </w:tc>
        <w:tc>
          <w:tcPr>
            <w:tcW w:w="162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B7CB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国家级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省级</w:t>
            </w: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EEA7BB">
            <w:pPr>
              <w:widowControl/>
              <w:spacing w:line="360" w:lineRule="exact"/>
              <w:ind w:left="-101" w:leftChars="-50" w:right="-101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获得荣誉称号</w:t>
            </w:r>
          </w:p>
        </w:tc>
        <w:tc>
          <w:tcPr>
            <w:tcW w:w="168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9A59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15D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13CEEB52">
            <w:pPr>
              <w:widowControl/>
              <w:spacing w:line="440" w:lineRule="exact"/>
              <w:ind w:left="-101" w:leftChars="-50" w:right="-101" w:rightChars="-5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执业资格证书</w:t>
            </w:r>
          </w:p>
        </w:tc>
        <w:tc>
          <w:tcPr>
            <w:tcW w:w="162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49650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54A05A">
            <w:pPr>
              <w:widowControl/>
              <w:spacing w:line="440" w:lineRule="exact"/>
              <w:ind w:left="-101" w:leftChars="-50" w:right="-202" w:rightChars="-10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职称　</w:t>
            </w:r>
          </w:p>
        </w:tc>
        <w:tc>
          <w:tcPr>
            <w:tcW w:w="168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B4546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464D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4C77C735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常用邮箱</w:t>
            </w:r>
          </w:p>
        </w:tc>
        <w:tc>
          <w:tcPr>
            <w:tcW w:w="162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803A0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787ED9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68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DD81A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516A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7BD84FF5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邮寄地址</w:t>
            </w:r>
          </w:p>
        </w:tc>
        <w:tc>
          <w:tcPr>
            <w:tcW w:w="4155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D4BD9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71C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 w14:paraId="6B0B3F3E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回避单位</w:t>
            </w:r>
          </w:p>
        </w:tc>
        <w:tc>
          <w:tcPr>
            <w:tcW w:w="4155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5C0ECE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9F2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725" w:type="pct"/>
            <w:gridSpan w:val="2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739F797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个人专业工作经历、工作与</w:t>
            </w:r>
          </w:p>
          <w:p w14:paraId="77732BC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3274" w:type="pct"/>
            <w:gridSpan w:val="6"/>
            <w:tcBorders>
              <w:top w:val="nil"/>
              <w:tl2br w:val="nil"/>
              <w:tr2bl w:val="nil"/>
            </w:tcBorders>
            <w:noWrap w:val="0"/>
            <w:vAlign w:val="center"/>
          </w:tcPr>
          <w:p w14:paraId="6E1EB3AF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47C6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302A8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参加何种学术组织、担任</w:t>
            </w:r>
          </w:p>
          <w:p w14:paraId="03FBB81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何种职务</w:t>
            </w:r>
          </w:p>
        </w:tc>
        <w:tc>
          <w:tcPr>
            <w:tcW w:w="3274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1BCB5F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1D7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D9801C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何时何处何原因受过</w:t>
            </w:r>
          </w:p>
          <w:p w14:paraId="1590980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何种处分</w:t>
            </w:r>
          </w:p>
        </w:tc>
        <w:tc>
          <w:tcPr>
            <w:tcW w:w="3274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3D265E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BC0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7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75119D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所在单位意见</w:t>
            </w:r>
          </w:p>
          <w:p w14:paraId="23EF3630">
            <w:pPr>
              <w:widowControl/>
              <w:spacing w:line="4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专家委员会委员意见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74" w:type="pct"/>
            <w:gridSpan w:val="6"/>
            <w:tcBorders>
              <w:tl2br w:val="nil"/>
              <w:tr2bl w:val="nil"/>
            </w:tcBorders>
            <w:noWrap w:val="0"/>
            <w:vAlign w:val="bottom"/>
          </w:tcPr>
          <w:p w14:paraId="0FDC72E3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或委员签字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  <w:p w14:paraId="735BD8A4">
            <w:pPr>
              <w:widowControl/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年  月  日</w:t>
            </w:r>
          </w:p>
        </w:tc>
      </w:tr>
    </w:tbl>
    <w:p w14:paraId="7F9AD496">
      <w:pPr>
        <w:spacing w:line="300" w:lineRule="exact"/>
        <w:ind w:firstLine="232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注：荣誉称号指获得国家认可的专业技术荣誉称号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FBE9C">
    <w:pPr>
      <w:pStyle w:val="2"/>
      <w:tabs>
        <w:tab w:val="right" w:pos="8845"/>
        <w:tab w:val="clear" w:pos="4153"/>
      </w:tabs>
      <w:rPr>
        <w:rFonts w:hint="default"/>
        <w:sz w:val="24"/>
        <w:szCs w:val="24"/>
        <w:lang w:val="en-US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7F34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3B2ED"/>
    <w:rsid w:val="15AC7C64"/>
    <w:rsid w:val="1CF3564E"/>
    <w:rsid w:val="1DDEBB0F"/>
    <w:rsid w:val="1ECE16B8"/>
    <w:rsid w:val="1FD5428E"/>
    <w:rsid w:val="2E4FBF17"/>
    <w:rsid w:val="39AFC7AB"/>
    <w:rsid w:val="3E864BDB"/>
    <w:rsid w:val="3FBF9B5F"/>
    <w:rsid w:val="4FB9F7DB"/>
    <w:rsid w:val="52E3B2ED"/>
    <w:rsid w:val="542B1442"/>
    <w:rsid w:val="545D4E96"/>
    <w:rsid w:val="56572660"/>
    <w:rsid w:val="57BD0554"/>
    <w:rsid w:val="5AF419DD"/>
    <w:rsid w:val="5BBD246C"/>
    <w:rsid w:val="5D7FEF7A"/>
    <w:rsid w:val="5EB766AE"/>
    <w:rsid w:val="5EFFA84F"/>
    <w:rsid w:val="5F3DAD66"/>
    <w:rsid w:val="5FEFDE17"/>
    <w:rsid w:val="5FFD7B64"/>
    <w:rsid w:val="626B0790"/>
    <w:rsid w:val="67FE5B10"/>
    <w:rsid w:val="6A436846"/>
    <w:rsid w:val="6AE99080"/>
    <w:rsid w:val="6CFE393A"/>
    <w:rsid w:val="6DD9657B"/>
    <w:rsid w:val="777AB6D0"/>
    <w:rsid w:val="778DA1CD"/>
    <w:rsid w:val="779EA797"/>
    <w:rsid w:val="78FA1866"/>
    <w:rsid w:val="7B7FBF6A"/>
    <w:rsid w:val="7BBA982A"/>
    <w:rsid w:val="7BEA1D88"/>
    <w:rsid w:val="7C673CC9"/>
    <w:rsid w:val="7D6D63BE"/>
    <w:rsid w:val="7DA75ED1"/>
    <w:rsid w:val="7DAB57EF"/>
    <w:rsid w:val="7DAE67D1"/>
    <w:rsid w:val="7E9FB090"/>
    <w:rsid w:val="7EEE17A7"/>
    <w:rsid w:val="7EFEE81C"/>
    <w:rsid w:val="7EFF1816"/>
    <w:rsid w:val="7F27C64C"/>
    <w:rsid w:val="7F5E9CBC"/>
    <w:rsid w:val="7F6D3C24"/>
    <w:rsid w:val="7F971AEE"/>
    <w:rsid w:val="7FAB28C3"/>
    <w:rsid w:val="7FB95C3C"/>
    <w:rsid w:val="7FFEA7BF"/>
    <w:rsid w:val="85FDCA17"/>
    <w:rsid w:val="8F753604"/>
    <w:rsid w:val="AD3DA5B8"/>
    <w:rsid w:val="B3DD23C0"/>
    <w:rsid w:val="B7B6A05C"/>
    <w:rsid w:val="B7E7A679"/>
    <w:rsid w:val="B9DF8D9D"/>
    <w:rsid w:val="BA5A2D2D"/>
    <w:rsid w:val="BCD823FD"/>
    <w:rsid w:val="BCFF7DE2"/>
    <w:rsid w:val="BE3E8FAC"/>
    <w:rsid w:val="BEFF4B0D"/>
    <w:rsid w:val="BF7FD406"/>
    <w:rsid w:val="BFB0A245"/>
    <w:rsid w:val="BFBB44B3"/>
    <w:rsid w:val="BFEB59E2"/>
    <w:rsid w:val="CFDCDD0A"/>
    <w:rsid w:val="DBFFCBB5"/>
    <w:rsid w:val="DD2D4F92"/>
    <w:rsid w:val="DDDD2FC9"/>
    <w:rsid w:val="DDED22DD"/>
    <w:rsid w:val="DDF2A28B"/>
    <w:rsid w:val="DDFFB582"/>
    <w:rsid w:val="DFEF18E1"/>
    <w:rsid w:val="E37BDE57"/>
    <w:rsid w:val="E6CC6B4F"/>
    <w:rsid w:val="EBF76F94"/>
    <w:rsid w:val="EE673A91"/>
    <w:rsid w:val="EF6E843A"/>
    <w:rsid w:val="EF6F703B"/>
    <w:rsid w:val="EFA66FC9"/>
    <w:rsid w:val="F3ED6A18"/>
    <w:rsid w:val="F5EF2673"/>
    <w:rsid w:val="F7FD90DF"/>
    <w:rsid w:val="F9EED9EB"/>
    <w:rsid w:val="FACA64F7"/>
    <w:rsid w:val="FADF588F"/>
    <w:rsid w:val="FB6D44A4"/>
    <w:rsid w:val="FBAFE56C"/>
    <w:rsid w:val="FDADB594"/>
    <w:rsid w:val="FDBF7562"/>
    <w:rsid w:val="FE671613"/>
    <w:rsid w:val="FEFF8ADA"/>
    <w:rsid w:val="FF1F79D3"/>
    <w:rsid w:val="FF6F245D"/>
    <w:rsid w:val="FFF7C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7</TotalTime>
  <ScaleCrop>false</ScaleCrop>
  <LinksUpToDate>false</LinksUpToDate>
  <CharactersWithSpaces>362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2021-09-13T17:54:00Z</dcterms:created>
  <dc:creator>黄神佑</dc:creator>
  <cp:lastModifiedBy>吕伟畅</cp:lastModifiedBy>
  <cp:lastPrinted>2022-01-02T09:11:00Z</cp:lastPrinted>
  <dcterms:modified xsi:type="dcterms:W3CDTF">2026-04-22T03:32:43Z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577C4689F31D4208A39C1850682BEA55_13</vt:lpwstr>
  </property>
  <property fmtid="{D5CDD505-2E9C-101B-9397-08002B2CF9AE}" pid="4" name="KSOTemplateDocerSaveRecord">
    <vt:lpwstr>eyJoZGlkIjoiZDc1YzdjY2ZmODVjMjkxNjhlMDJkMmI0ZGI0YWYxMmYiLCJ1c2VySWQiOiIzOTI2NjMzNzQifQ==</vt:lpwstr>
  </property>
</Properties>
</file>